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0295" w:rsidRPr="00DB05B0" w:rsidRDefault="00270295" w:rsidP="00DB05B0">
      <w:pPr>
        <w:shd w:val="clear" w:color="auto" w:fill="FFFFFF"/>
        <w:ind w:firstLine="567"/>
        <w:jc w:val="center"/>
        <w:rPr>
          <w:rFonts w:ascii="Bookman Old Style" w:hAnsi="Bookman Old Style" w:cs="Arial"/>
          <w:b/>
          <w:iCs/>
          <w:sz w:val="22"/>
          <w:szCs w:val="22"/>
        </w:rPr>
      </w:pPr>
      <w:bookmarkStart w:id="0" w:name="_GoBack"/>
      <w:bookmarkEnd w:id="0"/>
      <w:r w:rsidRPr="00DB05B0">
        <w:rPr>
          <w:rFonts w:ascii="Bookman Old Style" w:hAnsi="Bookman Old Style" w:cs="Arial"/>
          <w:b/>
          <w:iCs/>
          <w:sz w:val="22"/>
          <w:szCs w:val="22"/>
        </w:rPr>
        <w:t xml:space="preserve">Приказ </w:t>
      </w:r>
      <w:r w:rsidRPr="00DB05B0">
        <w:rPr>
          <w:rFonts w:ascii="Bookman Old Style" w:hAnsi="Bookman Old Style" w:cs="Arial"/>
          <w:b/>
          <w:sz w:val="22"/>
          <w:szCs w:val="22"/>
        </w:rPr>
        <w:t>Министерства транспорта Российской Федерации</w:t>
      </w:r>
      <w:r w:rsidRPr="00DB05B0">
        <w:rPr>
          <w:rFonts w:ascii="Bookman Old Style" w:hAnsi="Bookman Old Style" w:cs="Arial"/>
          <w:b/>
          <w:iCs/>
          <w:sz w:val="22"/>
          <w:szCs w:val="22"/>
        </w:rPr>
        <w:t xml:space="preserve"> </w:t>
      </w:r>
    </w:p>
    <w:p w:rsidR="00270295" w:rsidRPr="00DB05B0" w:rsidRDefault="00270295" w:rsidP="00DB05B0">
      <w:pPr>
        <w:shd w:val="clear" w:color="auto" w:fill="FFFFFF"/>
        <w:ind w:firstLine="567"/>
        <w:jc w:val="center"/>
        <w:rPr>
          <w:rFonts w:ascii="Bookman Old Style" w:hAnsi="Bookman Old Style" w:cs="Arial"/>
          <w:b/>
          <w:sz w:val="22"/>
          <w:szCs w:val="22"/>
        </w:rPr>
      </w:pPr>
      <w:r w:rsidRPr="00DB05B0">
        <w:rPr>
          <w:rFonts w:ascii="Bookman Old Style" w:hAnsi="Bookman Old Style" w:cs="Arial"/>
          <w:b/>
          <w:iCs/>
          <w:sz w:val="22"/>
          <w:szCs w:val="22"/>
        </w:rPr>
        <w:t xml:space="preserve">от </w:t>
      </w:r>
      <w:r w:rsidRPr="00DB05B0">
        <w:rPr>
          <w:rFonts w:ascii="Bookman Old Style" w:hAnsi="Bookman Old Style" w:cs="Arial"/>
          <w:b/>
          <w:sz w:val="22"/>
          <w:szCs w:val="22"/>
        </w:rPr>
        <w:t>25.07.2007 №104</w:t>
      </w:r>
    </w:p>
    <w:p w:rsidR="00270295" w:rsidRPr="00DB05B0" w:rsidRDefault="00270295" w:rsidP="00DB05B0">
      <w:pPr>
        <w:shd w:val="clear" w:color="auto" w:fill="FFFFFF"/>
        <w:spacing w:after="240"/>
        <w:ind w:firstLine="567"/>
        <w:jc w:val="center"/>
        <w:rPr>
          <w:rFonts w:cs="Arial"/>
          <w:b/>
          <w:iCs/>
          <w:sz w:val="22"/>
          <w:szCs w:val="22"/>
        </w:rPr>
      </w:pPr>
      <w:r w:rsidRPr="00DB05B0">
        <w:rPr>
          <w:rFonts w:cs="Arial"/>
          <w:b/>
          <w:iCs/>
          <w:sz w:val="22"/>
          <w:szCs w:val="22"/>
        </w:rPr>
        <w:t>«Об утверждении Правил проведения предполетного и послеполетного досмотров»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В соответствии с пунктом 4 статьи 85 Федерального закона от 19 марта </w:t>
      </w:r>
      <w:smartTag w:uri="urn:schemas-microsoft-com:office:smarttags" w:element="metricconverter">
        <w:smartTagPr>
          <w:attr w:name="ProductID" w:val="1997 г"/>
        </w:smartTagPr>
        <w:r w:rsidRPr="00DB05B0">
          <w:rPr>
            <w:rFonts w:cs="Arial"/>
            <w:sz w:val="22"/>
            <w:szCs w:val="22"/>
          </w:rPr>
          <w:t>1997 г</w:t>
        </w:r>
      </w:smartTag>
      <w:r w:rsidRPr="00DB05B0">
        <w:rPr>
          <w:rFonts w:cs="Arial"/>
          <w:sz w:val="22"/>
          <w:szCs w:val="22"/>
        </w:rPr>
        <w:t>. N 60-ФЗ "Воздушный кодекс Российской Федерации" (Собрание законодательства Российской Федерации, 1997, N 12, ст. 1383; 1999, N 28, ст. 3483; 2004, N 35, ст. 3607, N 45, ст. 4377; 2005, N 13, ст. 1078; 2006, N 30, ст. 3290, 3291; 2007, N 1, ст. 29) и в целях повышения уровня авиационной безопасности на воздушном транспорте, а также пресечения актов незаконного вмешательства в деятельность гражданской авиации приказываю: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1. Утвердить прилагаемые Правила проведения предполетного и послеполетного досмотров.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2. Признать утратившими силу: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приказы Министерства транспорта Российской Федерации: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от 21 ноября </w:t>
      </w:r>
      <w:smartTag w:uri="urn:schemas-microsoft-com:office:smarttags" w:element="metricconverter">
        <w:smartTagPr>
          <w:attr w:name="ProductID" w:val="1995 г"/>
        </w:smartTagPr>
        <w:r w:rsidRPr="00DB05B0">
          <w:rPr>
            <w:rFonts w:cs="Arial"/>
            <w:sz w:val="22"/>
            <w:szCs w:val="22"/>
          </w:rPr>
          <w:t>1995 г</w:t>
        </w:r>
      </w:smartTag>
      <w:r w:rsidRPr="00DB05B0">
        <w:rPr>
          <w:rFonts w:cs="Arial"/>
          <w:sz w:val="22"/>
          <w:szCs w:val="22"/>
        </w:rPr>
        <w:t xml:space="preserve">. N 102 "Об утверждении и введении в действие Руководства по производству досмотра пассажиров, членов экипажей гражданских воздушных судов, обслуживающего персонала, ручной клади, багажа, грузов, почты и бортовых запасов" (зарегистрирован Минюстом России 13 декабря </w:t>
      </w:r>
      <w:smartTag w:uri="urn:schemas-microsoft-com:office:smarttags" w:element="metricconverter">
        <w:smartTagPr>
          <w:attr w:name="ProductID" w:val="1995 г"/>
        </w:smartTagPr>
        <w:r w:rsidRPr="00DB05B0">
          <w:rPr>
            <w:rFonts w:cs="Arial"/>
            <w:sz w:val="22"/>
            <w:szCs w:val="22"/>
          </w:rPr>
          <w:t>1995 г</w:t>
        </w:r>
      </w:smartTag>
      <w:r w:rsidRPr="00DB05B0">
        <w:rPr>
          <w:rFonts w:cs="Arial"/>
          <w:sz w:val="22"/>
          <w:szCs w:val="22"/>
        </w:rPr>
        <w:t>., регистрационный N 995);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от 30 сентября </w:t>
      </w:r>
      <w:smartTag w:uri="urn:schemas-microsoft-com:office:smarttags" w:element="metricconverter">
        <w:smartTagPr>
          <w:attr w:name="ProductID" w:val="2005 г"/>
        </w:smartTagPr>
        <w:r w:rsidRPr="00DB05B0">
          <w:rPr>
            <w:rFonts w:cs="Arial"/>
            <w:sz w:val="22"/>
            <w:szCs w:val="22"/>
          </w:rPr>
          <w:t>2005 г</w:t>
        </w:r>
      </w:smartTag>
      <w:r w:rsidRPr="00DB05B0">
        <w:rPr>
          <w:rFonts w:cs="Arial"/>
          <w:sz w:val="22"/>
          <w:szCs w:val="22"/>
        </w:rPr>
        <w:t xml:space="preserve">. N 117 "О внесении изменений и дополнений в приказ Министерства транспорта Российской Федерации от 21 ноября </w:t>
      </w:r>
      <w:smartTag w:uri="urn:schemas-microsoft-com:office:smarttags" w:element="metricconverter">
        <w:smartTagPr>
          <w:attr w:name="ProductID" w:val="1995 г"/>
        </w:smartTagPr>
        <w:r w:rsidRPr="00DB05B0">
          <w:rPr>
            <w:rFonts w:cs="Arial"/>
            <w:sz w:val="22"/>
            <w:szCs w:val="22"/>
          </w:rPr>
          <w:t>1995 г</w:t>
        </w:r>
      </w:smartTag>
      <w:r w:rsidRPr="00DB05B0">
        <w:rPr>
          <w:rFonts w:cs="Arial"/>
          <w:sz w:val="22"/>
          <w:szCs w:val="22"/>
        </w:rPr>
        <w:t xml:space="preserve">. N 102" (зарегистрирован Минюстом России 19 октября </w:t>
      </w:r>
      <w:smartTag w:uri="urn:schemas-microsoft-com:office:smarttags" w:element="metricconverter">
        <w:smartTagPr>
          <w:attr w:name="ProductID" w:val="2005 г"/>
        </w:smartTagPr>
        <w:r w:rsidRPr="00DB05B0">
          <w:rPr>
            <w:rFonts w:cs="Arial"/>
            <w:sz w:val="22"/>
            <w:szCs w:val="22"/>
          </w:rPr>
          <w:t>2005 г</w:t>
        </w:r>
      </w:smartTag>
      <w:r w:rsidRPr="00DB05B0">
        <w:rPr>
          <w:rFonts w:cs="Arial"/>
          <w:sz w:val="22"/>
          <w:szCs w:val="22"/>
        </w:rPr>
        <w:t>., регистрационный N 7107);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приказ Федеральной службы воздушного транспорта России от 7 апреля </w:t>
      </w:r>
      <w:smartTag w:uri="urn:schemas-microsoft-com:office:smarttags" w:element="metricconverter">
        <w:smartTagPr>
          <w:attr w:name="ProductID" w:val="2000 г"/>
        </w:smartTagPr>
        <w:r w:rsidRPr="00DB05B0">
          <w:rPr>
            <w:rFonts w:cs="Arial"/>
            <w:sz w:val="22"/>
            <w:szCs w:val="22"/>
          </w:rPr>
          <w:t>2000 г</w:t>
        </w:r>
      </w:smartTag>
      <w:r w:rsidRPr="00DB05B0">
        <w:rPr>
          <w:rFonts w:cs="Arial"/>
          <w:sz w:val="22"/>
          <w:szCs w:val="22"/>
        </w:rPr>
        <w:t xml:space="preserve">. N 80-ДСП "О внесении изменений в порядок применения приказа Министерства транспорта Российской Федерации от 21 ноября </w:t>
      </w:r>
      <w:smartTag w:uri="urn:schemas-microsoft-com:office:smarttags" w:element="metricconverter">
        <w:smartTagPr>
          <w:attr w:name="ProductID" w:val="1995 г"/>
        </w:smartTagPr>
        <w:r w:rsidRPr="00DB05B0">
          <w:rPr>
            <w:rFonts w:cs="Arial"/>
            <w:sz w:val="22"/>
            <w:szCs w:val="22"/>
          </w:rPr>
          <w:t>1995 г</w:t>
        </w:r>
      </w:smartTag>
      <w:r w:rsidRPr="00DB05B0">
        <w:rPr>
          <w:rFonts w:cs="Arial"/>
          <w:sz w:val="22"/>
          <w:szCs w:val="22"/>
        </w:rPr>
        <w:t xml:space="preserve">. N 102 "Об утверждении и введении в действие Руководства по производству досмотра пассажиров, членов экипажей гражданских воздушных судов, обслуживающего персонала, ручной клади, багажа, грузов, почты и бортовых запасов" (зарегистрирован Минюстом России 25 апреля </w:t>
      </w:r>
      <w:smartTag w:uri="urn:schemas-microsoft-com:office:smarttags" w:element="metricconverter">
        <w:smartTagPr>
          <w:attr w:name="ProductID" w:val="2000 г"/>
        </w:smartTagPr>
        <w:r w:rsidRPr="00DB05B0">
          <w:rPr>
            <w:rFonts w:cs="Arial"/>
            <w:sz w:val="22"/>
            <w:szCs w:val="22"/>
          </w:rPr>
          <w:t>2000 г</w:t>
        </w:r>
      </w:smartTag>
      <w:r w:rsidRPr="00DB05B0">
        <w:rPr>
          <w:rFonts w:cs="Arial"/>
          <w:sz w:val="22"/>
          <w:szCs w:val="22"/>
        </w:rPr>
        <w:t>., регистрационный N 2206).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Министр И. Левитин</w:t>
      </w:r>
    </w:p>
    <w:p w:rsidR="00270295" w:rsidRPr="00DB05B0" w:rsidRDefault="00270295" w:rsidP="00DB05B0">
      <w:pPr>
        <w:ind w:firstLine="567"/>
        <w:jc w:val="center"/>
        <w:rPr>
          <w:rFonts w:ascii="Bookman Old Style" w:hAnsi="Bookman Old Style" w:cs="Arial"/>
          <w:b/>
          <w:sz w:val="22"/>
          <w:szCs w:val="22"/>
        </w:rPr>
      </w:pPr>
      <w:r w:rsidRPr="00DB05B0">
        <w:rPr>
          <w:rFonts w:ascii="Bookman Old Style" w:hAnsi="Bookman Old Style" w:cs="Arial"/>
          <w:b/>
          <w:sz w:val="22"/>
          <w:szCs w:val="22"/>
        </w:rPr>
        <w:t xml:space="preserve">ПРАВИЛА </w:t>
      </w:r>
    </w:p>
    <w:p w:rsidR="00270295" w:rsidRPr="00DB05B0" w:rsidRDefault="00270295" w:rsidP="00DB05B0">
      <w:pPr>
        <w:spacing w:after="120"/>
        <w:ind w:firstLine="567"/>
        <w:jc w:val="center"/>
        <w:rPr>
          <w:rFonts w:ascii="Bookman Old Style" w:hAnsi="Bookman Old Style" w:cs="Arial"/>
          <w:b/>
          <w:sz w:val="22"/>
          <w:szCs w:val="22"/>
        </w:rPr>
      </w:pPr>
      <w:r w:rsidRPr="00DB05B0">
        <w:rPr>
          <w:rFonts w:ascii="Bookman Old Style" w:hAnsi="Bookman Old Style" w:cs="Arial"/>
          <w:b/>
          <w:sz w:val="22"/>
          <w:szCs w:val="22"/>
        </w:rPr>
        <w:t>проведения предполетного и послеполетного досмотров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b/>
          <w:sz w:val="22"/>
          <w:szCs w:val="22"/>
        </w:rPr>
      </w:pPr>
      <w:r w:rsidRPr="00DB05B0">
        <w:rPr>
          <w:rFonts w:cs="Arial"/>
          <w:b/>
          <w:sz w:val="22"/>
          <w:szCs w:val="22"/>
        </w:rPr>
        <w:t>I. Общие положения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1. Правила проведения предполетного и послеполетного досмотров (далее - Правила) разработаны на основании Федерального закона от 19 марта </w:t>
      </w:r>
      <w:smartTag w:uri="urn:schemas-microsoft-com:office:smarttags" w:element="metricconverter">
        <w:smartTagPr>
          <w:attr w:name="ProductID" w:val="1997 г"/>
        </w:smartTagPr>
        <w:r w:rsidRPr="00DB05B0">
          <w:rPr>
            <w:rFonts w:cs="Arial"/>
            <w:sz w:val="22"/>
            <w:szCs w:val="22"/>
          </w:rPr>
          <w:t>1997 г</w:t>
        </w:r>
      </w:smartTag>
      <w:r w:rsidRPr="00DB05B0">
        <w:rPr>
          <w:rFonts w:cs="Arial"/>
          <w:sz w:val="22"/>
          <w:szCs w:val="22"/>
        </w:rPr>
        <w:t xml:space="preserve">. N 60-ФЗ "Воздушный кодекс Российской Федерации"* (далее - Воздушный кодекс), Положения о федеральной системе обеспечения защиты деятельности гражданской авиации от актов незаконного вмешательства, утвержденного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1994 г"/>
        </w:smartTagPr>
        <w:r w:rsidRPr="00DB05B0">
          <w:rPr>
            <w:rFonts w:cs="Arial"/>
            <w:sz w:val="22"/>
            <w:szCs w:val="22"/>
          </w:rPr>
          <w:t>1994 г</w:t>
        </w:r>
      </w:smartTag>
      <w:r w:rsidRPr="00DB05B0">
        <w:rPr>
          <w:rFonts w:cs="Arial"/>
          <w:sz w:val="22"/>
          <w:szCs w:val="22"/>
        </w:rPr>
        <w:t xml:space="preserve">. N 897**, Федеральных авиационных правил "Требования авиационной безопасности к аэропортам", утвержденных приказом Минтранса России от 28 ноября </w:t>
      </w:r>
      <w:smartTag w:uri="urn:schemas-microsoft-com:office:smarttags" w:element="metricconverter">
        <w:smartTagPr>
          <w:attr w:name="ProductID" w:val="2005 г"/>
        </w:smartTagPr>
        <w:r w:rsidRPr="00DB05B0">
          <w:rPr>
            <w:rFonts w:cs="Arial"/>
            <w:sz w:val="22"/>
            <w:szCs w:val="22"/>
          </w:rPr>
          <w:t>2005 г</w:t>
        </w:r>
      </w:smartTag>
      <w:r w:rsidRPr="00DB05B0">
        <w:rPr>
          <w:rFonts w:cs="Arial"/>
          <w:sz w:val="22"/>
          <w:szCs w:val="22"/>
        </w:rPr>
        <w:t>. N 142***, стандартов и рекомендуемой практики Международной организации гражданской авиации.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2. Настоящие Правила устанавливают порядок осуществления предполетного и послеполетного досмотров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3. Настоящие Правила обязательны для исполнения сотрудниками службы авиационной безопасности аэропорта, авиационного предприятия, эксплуатанта (далее - служба авиационной безопасности) и сотрудниками органа внутренних дел на транспорте, участвующими в проведении предполетного и послеполетного досмотров, администрациями аэропортов, авиационных предприятий, эксплуатантов, пассажирами, а также иными лицами, осуществляющими свою деятельность на территориях аэропортов.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4. Предполетный досмотр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 производится в целях обеспечения авиационной безопасности, охраны жизни и здоровья пассажиров, членов экипажей воздушных судов и авиационного персонала гражданской авиации, предотвращения возможных попыток захвата (угона) воздушных судов и других актов незаконного вмешательства в деятельность </w:t>
      </w:r>
      <w:r w:rsidRPr="00DB05B0">
        <w:rPr>
          <w:rFonts w:cs="Arial"/>
          <w:sz w:val="22"/>
          <w:szCs w:val="22"/>
        </w:rPr>
        <w:lastRenderedPageBreak/>
        <w:t>гражданской авиации преступных элементов, а также незаконного провоза оружия, боеприпасов, взрывчатых, отравляющих, легковоспламеняющихся и других опасных веществ и предметов, запрещенных к перевозке на воздушном транспорте по условиям авиационной безопасности.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Послеполетный досмотр проводится в целях предотвращения и пресечения незаконного ввоза и распространения оружия, боеприпасов, наркотических средств, взрывных устройств, взрывчатых, отравляющих и иных веществ и предметов, представляющих повышенную опасность и имеющих криминальный характер, в первую очередь из регионов со сложной оперативной (криминогенной) обстановкой и с использованием автоматизированных поисковых информационных систем Министерства внутренних дел Российской Федерации розыска лиц, скрывающихся от органов дознания, следствия и суда, уклоняющихся от уголовного наказания, а также лиц, утративших связь с родственниками и без вести пропавших, находящихся в розыске, в соответствии с Законом Российской Федерации от 18 апреля </w:t>
      </w:r>
      <w:smartTag w:uri="urn:schemas-microsoft-com:office:smarttags" w:element="metricconverter">
        <w:smartTagPr>
          <w:attr w:name="ProductID" w:val="1991 г"/>
        </w:smartTagPr>
        <w:r w:rsidRPr="00DB05B0">
          <w:rPr>
            <w:rFonts w:cs="Arial"/>
            <w:sz w:val="22"/>
            <w:szCs w:val="22"/>
          </w:rPr>
          <w:t>1991 г</w:t>
        </w:r>
      </w:smartTag>
      <w:r w:rsidRPr="00DB05B0">
        <w:rPr>
          <w:rFonts w:cs="Arial"/>
          <w:sz w:val="22"/>
          <w:szCs w:val="22"/>
        </w:rPr>
        <w:t>. N 1026-1 "О милиции"****.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5. Основной задачей проведения предполетного досмотра является своевременное выявление, предупреждение и пресечение попыток проникновения на борт воздушных судов лиц с оружием, боеприпасами, взрывчатыми веществами, легковоспламеняющимися, отравляющими, радиоактивными и другими опасными предметами и веществами, которые могут быть использованы для нанесения ущерба здоровью пассажиров, членов экипажа воздушного судна, создания угрозы безопасности полета воздушного судна или могут явиться причиной иного чрезвычайного (авиационного) происшествия, а также предотвращения незаконного провоза опасных предметов и веществ, запрещенных к перевозке на воздушном транспорте по условиям авиационной безопасности, и иных предметов и веществ, запрещенных или ограниченных к свободному обороту на территории Российской Федерации.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b/>
          <w:sz w:val="22"/>
          <w:szCs w:val="22"/>
        </w:rPr>
      </w:pPr>
      <w:r w:rsidRPr="00DB05B0">
        <w:rPr>
          <w:rFonts w:cs="Arial"/>
          <w:b/>
          <w:sz w:val="22"/>
          <w:szCs w:val="22"/>
        </w:rPr>
        <w:t>II. Организация проведения предполетного и послеполетного досмотров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6. Предполетный и послеполетный досмотры (далее - досмотры) пассажиров и багажа, в том числе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 проводятся сотрудниками службы авиационной безопасности с участием сотрудников органа внутренних дел на транспорте, включая кинологов, прошедших соответствующую специальную подготовку и имеющих сертификат (свидетельство), со служебными собаками.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Решение о проведении послеполетного досмотра принимает старший смены подразделения органа внутренних дел на транспорте по досмотру с письменным уведомлением начальника смены службы авиационной безопасности.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7. В аэропортах и на аэродромах местных воздушных линий, где нет сотрудников органа внутренних дел на транспорте, досмотры проводятся с участием сотрудников территориальных органов внутренних дел.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8. На аэродромах местных воздушных линий или посадочных площадках, на которых не предусмотрено наличие службы авиационной безопасности, предполетный досмотр проводит командир воздушного судна или назначенный им член экипажа.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9. Производство досмотров в аэропортах осуществляется в специальных помещениях (пунктах досмотра), оборудованных стационарными техническими средствами досмотра и системами видеонаблюдения, а также в помещениях (кабинах) для проведения личного (индивидуального) досмотра.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10. При досмотрах применяются технические и специальные средства: стационарные рентгенотелевизионные интроскопы и металлоискатели, портативные (ручные) металлоискатели, рентгенографические сканеры, системы интровидения в терагерцевом диапазоне электромагнитного спектра и другие (далее - технические и специальные средства), сертифицированные в установленном порядке, а также служебные собаки кинологических подразделений.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11. Технологии проведения досмотров разрабатываются и утверждаются администрацией аэропорта, авиационного предприятия, эксплуатантом, осуществляющими досмотр применительно к условиям аэропорта, согласовываются с территориальным органом Федеральной службы по надзору в сфере транспорта и соответствующим органом внутренних дел на транспорте (при его отсутствии с территориальным органом внутренних дел).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12. Предполетный досмотр проводится на всех внутренних и международных рейсах, выполняемых воздушными судами эксплуатантов, независимо от организационно-правовой </w:t>
      </w:r>
      <w:r w:rsidRPr="00DB05B0">
        <w:rPr>
          <w:rFonts w:cs="Arial"/>
          <w:sz w:val="22"/>
          <w:szCs w:val="22"/>
        </w:rPr>
        <w:lastRenderedPageBreak/>
        <w:t>формы и формы собственности.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13. Предполетный досмотр проводится после регистрации пассажиров, санитарно-карантинного, ветеринарного, фитосанитарного контроля, а при выполнении международных полетов, кроме того, после осуществления пограничного, таможенного, иммиграционного и иного контроля.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14. Организация проведения досмотров возлагается на администрацию аэропорта, авиационного предприятия, эксплуатанта, осуществляющих досмотр.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Администрация аэропорта, авиационного предприятия, эксплуатант обеспечивают выполнение рекомендаций аэропортовой комиссии по авиационной безопасности, создаваемой в соответствии с Положением о федеральной системе обеспечения защиты деятельности гражданской авиации от актов незаконного вмешательства, утвержденным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1994 г"/>
        </w:smartTagPr>
        <w:r w:rsidRPr="00DB05B0">
          <w:rPr>
            <w:rFonts w:cs="Arial"/>
            <w:sz w:val="22"/>
            <w:szCs w:val="22"/>
          </w:rPr>
          <w:t>1994 г</w:t>
        </w:r>
      </w:smartTag>
      <w:r w:rsidRPr="00DB05B0">
        <w:rPr>
          <w:rFonts w:cs="Arial"/>
          <w:sz w:val="22"/>
          <w:szCs w:val="22"/>
        </w:rPr>
        <w:t>. N 897.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15. Досмотры вещей, находящихся при пассажире, проводятся в присутствии пассажира.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Досмотры багажа могут производиться как в присутствии пассажира, так и в его отсутствие.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16. Досмотры багажа в отсутствие пассажира, связанные с необходимостью вскрытия багажа, по совместному решению руководителей службы авиационной безопасности и органа внутренних дел на транспорте проводятся комиссией, в состав которой входят сотрудники службы авиационной безопасности и органа внутренних дел на транспорте, в присутствии двух свидетелей, а при необходимости и представителей иных государственных контрольных органов, осуществляющих различные виды контроля.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17. Перевозка багажа пассажиров, не явившихся на посадку, категорически запрещается.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18. При поступлении информации об угрозе совершения акта незаконного вмешательства на вылетающее воздушное судно проводится повторный предполетный досмотр пассажиров и багажа, в том числе вещей, находящихся при пассажирах, членов экипажа воздушного судна, бортовых запасов воздушного судна, грузов и почты.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19. При задержке отправления пассажира, связанной с проведением предполетного досмотра, должностные лица администрации аэропорта, авиационного предприятия, эксплуатанта, осуществляющие досмотр, принимают меры для отправки пассажира очередным рейсом.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20. При отказе пассажира воздушного судна от предполетного досмотра договор воздушной перевозки пассажира считается расторгнутым в соответствии с пунктом 3 статьи 85 Воздушного кодекса.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21. При досмотрах грузов и багажа применяются стационарные технические и специальные средства, а также могут использоваться служебные собаки кинологических подразделений.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22. Досмотры почтовых отправлений осуществляются без их вскрытия. Почтовые отправления с нарушенной упаковкой к перевозке на борту воздушного судна не допускаются.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23. Бортовые запасы воздушного судна в различных видах упаковки досматриваются в специально оборудованных пунктах досмотра в аэропорту.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24. Досмотренный багаж, бортовое питание, грузы и почта подлежат маркировке номерными стикерами уполномоченными лицами служб авиационной безопасности.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25. Контроль за соблюдением технологического процесса досмотров возлагается на федеральный орган исполнительной власти, уполномоченный в области контроля (надзора) на транспорте, и федеральный орган исполнительной власти, уполномоченный в области внутренних дел.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b/>
          <w:sz w:val="22"/>
          <w:szCs w:val="22"/>
        </w:rPr>
      </w:pPr>
      <w:r w:rsidRPr="00DB05B0">
        <w:rPr>
          <w:rFonts w:cs="Arial"/>
          <w:b/>
          <w:sz w:val="22"/>
          <w:szCs w:val="22"/>
        </w:rPr>
        <w:t>III. Организационно-технические мероприятия по досмотрам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26. Организационно-технические мероприятия по досмотрам обеспечивают: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своевременное выявление и предотвращение незаконного провоза на борту воздушного судна оружия, боевых припасов, взрывных устройств, взрывчатых, отравляющих, легковоспламеняющихся и других опасных веществ и предметов, предусмотренных перечнем основных опасных веществ и предметов, запрещенных (разрешенных с соблюдением требуемых условий) к перевозке на борту воздушного судна членами экипажа и пассажирами в зарегистрированном багаже и вещах, находящихся при пассажирах (приложение N 1 к настоящим Правилам);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своевременную передачу информации об угрозе захвата воздушного судна и о других актах незаконного вмешательства в деятельность гражданской авиации должностным лицам федеральных органов исполнительной власти, задействованных в пресечении актов незаконного вмешательства в деятельность гражданской авиации;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информирование пассажиров о целях и порядке прохождения досмотров на всех этапах обслуживания, об их правах и обязанностях, о перечне опасных предметов и веществ, запрещенных к перевозке на борту воздушных судов, и об ответственности за их незаконный провоз;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исключение контакта пассажиров, прошедших предполетный досмотр и допущенных к посадке на борт воздушного судна, с пассажирами, не прошедшими предполетный досмотр, провожающими, персоналом аэропорта, не занятым обслуживанием пассажиров данного рейса.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27. Для проведения досмотров пассажиров в аэропортах оборудуются изолированные зоны контроля.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Зона контроля может состоять из одного или нескольких пунктов досмотра, включая зону ожидания посадки между пунктом досмотра пассажиров и воздушным судном, доступ в которую строго контролируется (далее - стерильная зона).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Перед входами в зону контроля и пункты досмотра вывешиваются указатели: "Зона контроля", "Пункт досмотра".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28. В пункте досмотра должно быть предусмотрено помещение, оборудованное техническими и специальными средствами, и помещение (кабина) для личного (индивидуального) досмотра.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29. В аэропортах количество зон контроля, пунктов досмотра, а также оснащение их техническими и специальными средствами определяется в зависимости от объема перевозок.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30. Надежность досмотров и качество обслуживания пассажиров обеспечиваются: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оптимальным расположением зон контроля и пунктов досмотра в зданиях пассажирских терминалов и технических и специальных средств в них;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созданием условий для комфортного размещения пассажиров, работы персонала и удобного осуществления контрольных процедур;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соблюдением условий эксплуатации и порядка обслуживания технических и специальных средств.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31. Зоны контроля и пункты досмотра оборудуются в соответствии с требованиями Федеральных авиационных правил "Требования авиационной безопасности к аэропортам", утвержденных приказом Минтранса России от 28 ноября </w:t>
      </w:r>
      <w:smartTag w:uri="urn:schemas-microsoft-com:office:smarttags" w:element="metricconverter">
        <w:smartTagPr>
          <w:attr w:name="ProductID" w:val="2005 г"/>
        </w:smartTagPr>
        <w:r w:rsidRPr="00DB05B0">
          <w:rPr>
            <w:rFonts w:cs="Arial"/>
            <w:sz w:val="22"/>
            <w:szCs w:val="22"/>
          </w:rPr>
          <w:t>2005 г</w:t>
        </w:r>
      </w:smartTag>
      <w:r w:rsidRPr="00DB05B0">
        <w:rPr>
          <w:rFonts w:cs="Arial"/>
          <w:sz w:val="22"/>
          <w:szCs w:val="22"/>
        </w:rPr>
        <w:t>. N 142.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32. В зоны контроля и пункты досмотра допускаются только пассажиры очередных рейсов при наличии билета, оформленного в установленном порядке, и документа, удостоверяющего личность пассажира.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33. Нахождение лиц, не связанных с обслуживанием пассажиров и организацией пассажирских перевозок, в зонах контроля и пунктах досмотра категорически запрещается.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34. Оборудование и оснащение зон контроля и пунктов досмотра возлагается на администрацию аэропорта, авиационного предприятия, эксплуатанта.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b/>
          <w:sz w:val="22"/>
          <w:szCs w:val="22"/>
        </w:rPr>
      </w:pPr>
      <w:r w:rsidRPr="00DB05B0">
        <w:rPr>
          <w:rFonts w:cs="Arial"/>
          <w:b/>
          <w:sz w:val="22"/>
          <w:szCs w:val="22"/>
        </w:rPr>
        <w:t>IV. Структура групп предполетного досмотра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35. Штатная численность сотрудников службы авиационной безопасности, осуществляющих предполетный досмотр, определяется администрацией аэропорта, авиационного предприятия, эксплуатанта в зависимости от режима работы, объема пассажирских перевозок, типов эксплуатируемых воздушных судов, технической оснащенности пунктов досмотра.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36. Численность сотрудников органа внутренних дел на транспорте в пункте досмотра (зоне контроля), принимающих участие в предполетном досмотре, определяется начальником органа внутренних дел на транспорте с учетом штатного расписания, объема пассажирских перевозок, количества пунктов досмотра и их технической оснащенности.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37. На каждый пункт досмотра выделяется необходимое количество сотрудников и назначается старший группы досмотра из сотрудников службы авиационной безопасности.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38. Группа предполетного досмотра пассажиров, как правило, состоит из пяти (трех) сотрудников службы авиационной безопасности и одного сотрудника органа внутренних дел на транспорте.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Группа предполетного досмотра членов экипажа воздушного судна, авиационного персонала, багажа, грузов и почты, как правило, состоит из четырех (двух) сотрудников службы авиационной безопасности, одного сотрудника органа внутренних дел на транспорте и определяется администрацией аэропорта по согласованию с органом внутренних дел на транспорте в зависимости от режима работы аэропорта и объема перевозок.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39. Сотрудники службы авиационной безопасности и органа внутренних дел на транспорте в зависимости от режима работы аэропорта распределяются по сменам. Состав смены определяется количеством действующих пунктов досмотра.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При наличии двух и более пунктов досмотра назначается старший смены досмотра службы авиационной безопасности и старший смены досмотра органа внутренних дел на транспорте.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Порядок взаимодействия старшего смены досмотра службы авиационной безопасности и старшего смены досмотра органа внутренних дел на транспорте определяется технологиями проведения досмотров, предусмотренными пунктом 11 настоящих Правил.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40. В период проведения досмотров сотрудники службы авиационной безопасности, осуществляющие досмотр, должны быть одеты в форменную одежду установленного образца с нарукавными (нагрудными) отличительными знаками.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b/>
          <w:sz w:val="22"/>
          <w:szCs w:val="22"/>
        </w:rPr>
      </w:pPr>
      <w:r w:rsidRPr="00DB05B0">
        <w:rPr>
          <w:rFonts w:cs="Arial"/>
          <w:b/>
          <w:sz w:val="22"/>
          <w:szCs w:val="22"/>
        </w:rPr>
        <w:t>V. Права и обязанности сотрудников службы авиационной безопасности и сотрудников органа внутренних дел на транспорте при проведении досмотров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41. Сотрудники службы авиационной безопасности и сотрудники органа внутренних дел на транспорте, осуществляющие досмотр, имеют право: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требовать от пассажиров неукоснительного выполнения требований законодательства Российской Федерации в области авиационной безопасности на воздушном транспорте;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проверять у пассажиров при входе в пункты досмотра билеты, оформленные в установленном порядке, и документы, удостоверяющие их личность;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проводить опрос в целях выявления потенциально опасных пассажиров, а также имеющихся у пассажиров предметов и веществ, запрещенных к перевозке воздушным транспортом;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проводить досмотры пассажиров, багажа и вещей, находящихся при пассажирах, членов экипажей воздушных судов, авиационного персонала гражданской авиации, бортовых запасов воздушного судна, грузов и почты;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наблюдать за поведением пассажиров в пунктах досмотра;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изымать у пассажиров обнаруженные в процессе досмотров предметы и вещества, запрещенные к перевозке воздушным транспортом;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досматривать багаж пассажиров, сдаваемый в камеру хранения;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вносить предложения, направленные на повышение эффективности досмотров в части совершенствования их технологий и использования применяемых технических и специальных средств;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проводить по совместным решениям руководителей службы авиационной безопасности и органа внутренних дел на транспорте совместные и самостоятельные проверки качества проведения досмотров с применением учебных тест-предметов и муляжей взрывных устройств.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42. Сотрудники органа внутренних дел на транспорте, осуществляющие досмотр, кроме перечисленных в пункте 41, имеют право: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проводить в случае необходимости опрос пассажиров с целью выявления опасных веществ и предметов и возможных противоправных намерений с их стороны;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принимать решение о производстве личного досмотра пассажиров при обнаружении предметов и веществ, за изготовление, ношение и хранение которых предусмотрена уголовная или административная ответственность, и участвовать в досмотре;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проверять у пассажиров соответствие билетов, оформленных в установленном порядке, и паспортных данных, устанавливать их подлинность, дополнительно осуществлять проверку подозрительных лиц по информационно-поисковым базам данных Министерства внутренних дел Российской Федерации;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осуществлять контроль за соблюдением порядка перевозки оружия, патронов и боеприпасов, переданных пассажирами на временное хранение на период полета;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изымать у пассажиров обнаруженные в процессе досмотров оружие, боеприпасы (кроме лиц, пользующихся правом нахождения на борту воздушного судна с оружием в соответствии с законодательством Российской Федерации), взрывчатые вещества, наркотические средства и их прекурсоры, а также психотропные и сильнодействующие вещества;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проводить в соответствии с законодательством Российской Федерации изъятие и документирование обнаруженных в ходе досмотров пассажиров предметов и веществ, свободный оборот которых на территории Российской Федерации запрещен, ограничен либо имеет криминальный характер;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организовывать и проводить в случае необходимости совместно со службой авиационной безопасности инструктаж по усилению мер при проведении досмотровых мероприятий;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задерживать лиц, нарушающих требования авиационной безопасности;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составлять в пределах своей компетенции протоколы об административных правонарушениях.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43. Сотрудники службы авиационной безопасности и сотрудники органа внутренних дел на транспорте, осуществляющие досмотр, обязаны: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быть внимательными и вежливыми с пассажирами и не допускать действий, унижающих их достоинство;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знать и обеспечивать выполнение настоящих Правил при производстве досмотров;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обладать необходимыми навыками по выявлению у пассажиров опасных предметов и веществ, запрещенных к перевозке на борту воздушного судна, в том числе с применением ухищрения;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представлять в установленном порядке материалы для принятия к нарушителям требований авиационной безопасности мер воздействия в соответствии с законодательством Российской Федерации;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не допускать к полету пассажиров, уклоняющихся от прохождения предполетного досмотра;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проявлять бдительность, не допускать в стерильную зону через пункт досмотра не прошедших предполетный досмотр пассажиров, членов экипажей воздушных судов и авиационного персонала, грузы, почту, бортовые запасы воздушного судна и багаж;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знать основные характеристики и правила эксплуатации технических и специальных средств;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соблюдать правила техники безопасности при работе с техническими и специальными средствами и правила пожарной безопасности.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44. На сотрудников органа внутренних дел на транспорте в зонах контроля и пунктах досмотра при осуществлении досмотра дополнительно возлагается: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предупреждение и пресечение преступлений, обеспечение охраны общественного порядка;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проведение оперативно-розыскных мероприятий в целях выявления и установления лиц, подготавливающих преступления, обнаружения оружия, боеприпасов и взрывных устройств;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оформление изъятых в ходе досмотров пассажиров оружия, боеприпасов, взрывных устройств, взрывчатых, радиоактивных, наркотических, ядовитых, отравляющих и других веществ, запрещенных к перевозке воздушным транспортом;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осуществление совместно с администрацией аэропорта мероприятий по пресечению массовых беспорядков.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45. В аэропортах, где имеется весь комплекс технических и специальных средств, обязанности специалистов группы досмотра распределяются следующим образом: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специалист по досмотру N 1: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при входе пассажиров в пункт досмотра проверяет билеты, оформленные в установленном порядке, посадочные талоны, сверяет документы, удостоверяющие личность, с личностью пассажира, при необходимости более тщательной проверки документов и принадлежности их данному пассажиру сообщает об этом старшему пункта досмотра и сотруднику органа внутренних дел на транспорте; принимает решение о допуске пассажиров для прохождения предполетного досмотра;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направляет пассажиров на предполетный досмотр в порядке очередности, не допуская их скопления;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проставляет отметку в билете (за исключением случаев оформления билетов в электронном виде) и (или) посадочном талоне о прохождении предполетного досмотра, а также аннулирует ее, если пассажир покидает зону контроля;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проводит при необходимости психологический опрос (профайлинг) для выявления потенциально опасных пассажиров и участвует в личном (индивидуальном) досмотре пассажиров;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специалист по досмотру N 2: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предлагает пассажирам выложить имеющиеся у них металлические предметы, мобильные телефоны, фото-, кино-, радио-аппаратуру, снять обувь, верхнюю одежду, головные уборы, ремни и предъявить эти вещи для досмотра с помощью технических и специальных средств;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следит за правильным расположением вещей на транспортере рентгенотелевизионного интроскопа, регулирует загрузку транспортера, информирует специалиста по досмотру N 3 о необходимости остановки транспортера рентгенотелевизионного интроскопа;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предлагает пассажирам пройти через рамку стационарного металлоискателя;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проводит досмотр крупногабаритных вещей, находящихся при пассажирах, габариты которых превышают диаметр тоннеля интроскопа, ручным (контактным) методом;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участвует при необходимости в личном (индивидуальном) досмотре пассажиров;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специалист по досмотру N 3: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определяет содержимое вещей по теневому изображению на экране рентгенотелевизионного интроскопа;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останавливает при обнаружении в досматриваемых вещах предметов и веществ, запрещенных к перевозке, представляющих повышенную опасность либо имеющих криминальный характер (оружие, боеприпасы, взрывные устройства), транспортер рентгенотелевизионного интроскопа и сообщает об этом старшему пункта досмотра и сотруднику органа внутренних дел на транспорте;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проводит досмотр вещей, находящихся при пассажирах, ручным (контактным) методом до полной уверенности в отсутствии в них запрещенных предметов и веществ;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принимает решение об изъятии запрещенных предметов и веществ, выявленных в ходе досмотра, и о допуске вещей пассажира в стерильную зону;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участвует при необходимости в личном (индивидуальном) досмотре пассажиров;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специалист по досмотру N 4: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наблюдает за показанием сигнальных устройств стационарного металлоискателя, не допуская его обхода пассажирами;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в случае появления сигнала стационарного металлоискателя: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предлагает пассажиру выложить на стол имеющиеся у него в одежде или на теле металлические предметы и повторно пройти через стационарный металлоискатель;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определяет места металлических предметов у пассажира с помощью ручного металлоискателя;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проводит при необходимости досмотр вещей, находящихся при пассажирах, ручным (контактным) методом и участвует в личном (индивидуальном) досмотре пассажиров;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сообщает о необходимости проведения более тщательного досмотра пассажира старшему пункта досмотра и сотруднику органа внутренних дел на транспорте;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принимает решение об изъятии запрещенных предметов и веществ, выявленных в ходе досмотра, и о допуске пассажира в стерильную зону;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специалист по досмотру N 5 (старший пункта досмотра):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осуществляет контроль за деятельностью группы досмотра по соблюдению технологического процесса проведения предполетного досмотра;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оформляет документально изъятие запрещенных к перевозке веществ и предметов;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организует и при необходимости участвует в досмотре вещей, находящихся при пассажирах, ручным (контактным) методом и личном (индивидуальном) досмотре пассажиров;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организует досмотр вещей, находящихся при пассажирах, габариты которых превышают диаметр тоннеля интроскопа, ручным (контактным) методом;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не допускает пассажиров, членов экипажей воздушных судов и обслуживающий персонал авиапредприятий, не прошедших предполетный досмотр, в стерильную зону;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при необходимости может исполнять функции специалистов по досмотру N 1, 2, 3 и 4.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Сотрудник органа внутренних дел на транспорте, участвующий в досмотре: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осуществляет проверку паспортных данных по поисковой базе данных Министерства внутренних дел Российской Федерации "Розыск-Магистраль" с целью выявления и задержания лиц, находящихся в розыске;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проводит личный (индивидуальный) досмотр пассажиров и вещей, находящихся при пассажирах;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принимает участие в проведении досмотра пассажиров и багажа, вещей, находящихся при пассажирах, членов экипажей воздушного судна, авиационного персонала гражданской авиации, бортовых запасов воздушного судна, грузов и почты, не подменяя сотрудников службы авиационной безопасности;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осуществляет контроль за соблюдением порядка перевозки оружия, переданного пассажирами на временное хранение на период полета;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проводит все необходимые действия в соответствии с законодательством Российской Федерации по изъятию и документированию обнаруженных в ходе досмотра пассажиров предметов и веществ, свободный оборот которых на территории Российской Федерации запрещен или ограничен;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организует и проводит при необходимости совместный инструктаж по усилению мер при проведении досмотра.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Сотрудники органа внутренних дел на транспорте, участвующие в досмотре, при получении оперативной информации совместно с сотрудниками службы авиационной безопасности проводят психологический опрос (профайлинг) пассажиров.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В течение всей работы смены в пункте досмотра регулярно осуществляется ротация специалистов группы досмотра на рабочих местах. Непрерывное наблюдение сотрудником за изображением на экране рентгеновской установки не должно превышать 20 минут с перерывом - не менее 40 минут (Руководство по безопасности ИКАО Doc 8973).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При малом пассажиропотоке администрацией аэропорта может быть сокращен состав пункта досмотра до трех сотрудников службы авиационной безопасности, при этом должно соблюдаться условие беспрерывной работы за интроскопом не более 20 минут в час.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При досмотре багажа, грузов, почты и бортовых запасов воздушного судна состав группы досмотра определяется администрацией аэропорта, но в любом случае должен составлять не менее трех сотрудников службы авиационной безопасности в одном пункте досмотра, при условии беспрерывной работы за интроскопом не более 20 минут в час.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Специалисты группы досмотра, свободные от исполнения своих обязанностей, при совершении пассажиром правонарушения в процессе проведения досмотра, по согласованию со старшим смены досмотра могут участвовать в качестве свидетелей.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46. Сотрудники службы авиационной безопасности, осуществляющие досмотр, и сотрудники органов внутренних дел на транспорте, участвующие в досмотре, за ненадлежащее исполнение служебных обязанностей, злоупотребление служебным положением, в результате которого на борт воздушного судна были пронесены опасные предметы или вещества, создавшие угрозу безопасности полета, привлекаются к ответственности в порядке, установленном законодательством Российской Федерации.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b/>
          <w:sz w:val="22"/>
          <w:szCs w:val="22"/>
        </w:rPr>
      </w:pPr>
      <w:r w:rsidRPr="00DB05B0">
        <w:rPr>
          <w:rFonts w:cs="Arial"/>
          <w:b/>
          <w:sz w:val="22"/>
          <w:szCs w:val="22"/>
        </w:rPr>
        <w:t>VI. Специальная информация для пассажиров воздушного транспорта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47. Пассажиров воздушного транспорта информируют о требованиях законодательства Российской Федерации, регламентирующих перевозку пассажиров, багажа и вещей, находящихся при пассажирах.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В местах продажи билетов, аэропортах, зонах регистрации пассажиров, перед зонами контроля, пунктами досмотра, в местах заполнения таможенных деклараций оборудуются световые табло, вывешиваются плакаты со специальной информацией по авиационной безопасности в соответствии с требованиями Федеральных авиационных правил "Требования авиационной безопасности к аэропортам", утвержденных приказом Минтранса России от 28 ноября </w:t>
      </w:r>
      <w:smartTag w:uri="urn:schemas-microsoft-com:office:smarttags" w:element="metricconverter">
        <w:smartTagPr>
          <w:attr w:name="ProductID" w:val="2005 г"/>
        </w:smartTagPr>
        <w:r w:rsidRPr="00DB05B0">
          <w:rPr>
            <w:rFonts w:cs="Arial"/>
            <w:sz w:val="22"/>
            <w:szCs w:val="22"/>
          </w:rPr>
          <w:t>2005 г</w:t>
        </w:r>
      </w:smartTag>
      <w:r w:rsidRPr="00DB05B0">
        <w:rPr>
          <w:rFonts w:cs="Arial"/>
          <w:sz w:val="22"/>
          <w:szCs w:val="22"/>
        </w:rPr>
        <w:t>. N 142.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Для соблюдения основных правил по авиационной безопасности по радиотрансляционной сети периодически передается информация о (об):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запрещении перевозить на борту воздушного судна взрывчатые, отравляющие, легковоспламеняющиеся, радиоактивные и другие опасные вещества и предметы;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обязательном прохождении предполетного досмотра пассажиров и багажа, в том числе вещей, находящихся при пассажирах;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ответственности, предусмотренной законодательством Российской Федерации, за провоз пассажирами на борту воздушного судна веществ и предметов, запрещенных к перевозке;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запрещении принимать от посторонних лиц чемоданы, посылки и другие предметы для перевозки на борту воздушного судна, а также оставлять свой багаж незнакомым гражданам;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запрещении пользоваться на борту воздушного судна в полете электронными играми, портативными видеокамерами, видеомагнитофонами, переносными телефонами и другой электронной аппаратурой.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b/>
          <w:sz w:val="22"/>
          <w:szCs w:val="22"/>
        </w:rPr>
      </w:pPr>
      <w:r w:rsidRPr="00DB05B0">
        <w:rPr>
          <w:rFonts w:cs="Arial"/>
          <w:b/>
          <w:sz w:val="22"/>
          <w:szCs w:val="22"/>
        </w:rPr>
        <w:t>VII. Порядок проведения предполетного досмотра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48. Предполетный досмотр пассажиров и багажа, в том числе вещей, находящихся при пассажирах, проводится с применением технических и специальных средств и (или) ручным (контактным) методом, а на аэродромах местных воздушных линий или на посадочных площадках, на которых нет пунктов досмотра и отсутствуют стационарные средства досмотра - ручными металлоискателями и ручным (контактным) методом, а багажа и вещей, находящихся при пассажирах, только ручным (контактным) методом.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При проведении предполетного досмотра может проводиться личный (индивидуальный) досмотр пассажиров.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49. Предполетный досмотр членов экипажа воздушного судна и авиационного персонала гражданской авиации проводится в пунктах досмотра на общих основаниях или в пунктах досмотра, оборудованных на контрольно-пропускных пунктах аэропорта.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Члены экипажа воздушного судна допускаются к предполетному досмотру после предъявления задания на полет.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50. Предполетный досмотр пассажира использованием технических и специальных средств проводится в следующем порядке: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производится проверка билета, оформленного в установленном порядке, посадочного талона, сверка документа с личностью пассажира при входе в пункт досмотра;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предлагается заявить об имеющихся у пассажира предметах и веществах, запрещенных к перевозке на борту воздушного судна, а также вещах, принятых от посторонних лиц (посылки, свертки и т.п.) для перевозки;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предлагается выложить имеющиеся у пассажира в одежде предметы, содержащие металл (портсигары, ключи, пачки сигарет и т.п.), снять верхнюю одежду (пальто, куртка, плащ, пиджак, свитер, джемпер, пуловер, кофта и т.п., головной убор), ремень, обувь и уложить все в лотки, корзины, поставить на транспортер рентгенотелевизионного интроскопа;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предлагается пассажиру пройти через рамку стационарного металлоискателя;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проводится досмотр содержимого багажа, в том числе вещей, находящихся при пассажире, верхней одежды (пальто, куртка, плащ, пиджак, головной убор), ремня, обуви;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при срабатывании сигнализации стационарного металлоискателя: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уточняются места расположения металлических предметов в одежде пассажира с помощью ручного металлоискателя;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предлагается пассажиру повторно пройти через рамку стационарного металлоискателя после извлечения и проверки металлических предметов;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производиться досмотр пассажира с помощью ручного металлоискателя и ручным (контактным) методом досмотра при повторном срабатывании сигнализации.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51. В ходе проведения предполетного досмотра в целях выявления признаков, указывающих на потенциальную угрозу, рекомендуется обращать внимание на такие особенности поведения пассажиров, как повышенная нервозность, обеспокоенность, суетливость. В случае выявления таких признаков необходимо проводить психологический опрос (профайлинг) пассажира для определения степени его потенциальной опасности.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Багаж и вещи, находящиеся при пассажире, который определен как потенциально опасный, подвергаются ручному (контактному) методу досмотра.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52. Личный (индивидуальный) досмотр пассажиров проводится в специальных помещениях (кабинах) для личного (индивидуального) досмотра, оборудованных и содержащихся с соблюдением санитарно-гигиенических норм.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53. Личный (индивидуальный) досмотр пассажиров проводится при: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поступлении сообщения о готовящемся захвате либо угоне воздушного судна, выполняющего конкретный рейс или следующего в определенном направлении (выборочно);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поступлении сообщения о наличии у пассажира оружия, боеприпасов, взрывных устройств, взрывчатых веществ или иных опасных предметов и веществ, которые могут быть использованы в качестве орудия нападения на экипаж воздушного судна;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обнаружении в вещах, находящихся при пассажирах, оружия, боеприпасов, взрывных устройств, взрывчатых веществ и иных опасных предметов и веществ, запрещенных к перевозке воздушным транспортом;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выявлении путем личного наблюдения сотрудниками службы авиационной безопасности или сотрудниками органа внутренних дел на транспорте признаков подозрительного поведения и действий пассажира, свидетельствующих о его преступных намерениях или вызывающих подозрение в возможном наличии у него оружия, боеприпасов, опасных предметов или веществ, запрещенных к перевозке воздушным транспортом.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54. Личный (индивидуальный) досмотр проводится только лицами одного пола с досматриваемым пассажиром в присутствии двух свидетелей, с участием сотрудников органов внутренних дел на транспорте и составлением протокола.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55. Запрещается проводить в одном помещении личный досмотр нескольких пассажиров одновременно.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56. При проведении предполетного досмотра пассажиров, членов экипажа воздушного судна, авиационного персонала наряду с использованием технических и специальных средств и проведением личного (индивидуальным) досмотра может применяться ручной (контактный) метод досмотра.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57. Ручной (контактный) метод досмотра проводится при поступлении сообщения о готовящемся захвате либо угоне воздушного судна, выполняющего конкретный рейс или следующего в определенном направлении, а также при отсутствии технических и специальных средств в пункте досмотра.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Ручной (контактный) метод проводится при досмотре: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пассажиров в просторной одежде, скрывающей очертания его тела;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вещей, внутреннее содержание которых нельзя определить с помощью технических и специальных средств;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багажа и вещей пассажира, определенного как потенциально опасного;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всех пассажиров во время повышенной угрозы совершения акта незаконного вмешательства на воздушное судно определенного рейса.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58. При обнаружении у пассажира или в его багаже и вещах признаков или элементов взрывного устройства - вызываются специалисты по взрывным устройствам - пиротехники.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59. При проведении предполетного досмотра с использованием технических и специальных средств необходимо: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проверять радио- и телеаппаратуру, фото- и киноаппаратуру, аудио- и видеотехнику, сотовые телефоны, персональные компьютеры, игрушки (полые и мягкие);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включать и проверять работоспособность электронных и электрических приборов (при наличии подозрений);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осматривать футляры (чехлы), вскрывать и проверять блоки питания, кассетные ниши, а также пленочные камеры (включение аппаратуры, вскрытие крышек блока питания и кассетных ниш осуществляет пассажир);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проверять дополнительно визуально емкости с жидкостями и термосы.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 музыкальных инструментов, которые по габаритам не могут быть досмотрены с помощью технических и специальных средств, снимать чехлы, вскрывать футляры, потряхивать их, отверстия и полости осматривать с использованием специального поворотного зеркала.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60. В пассажирском салоне воздушного судна разрешается перевозить вещи и предметы, требующие особых мер предосторожности при обращении с ними: кино-, фотоаппаратуру, теле-, радиоаппаратуру, электронные приборы, музыкальные инструменты, изделия из стекла, фарфора, керамики.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61. Животные, птицы, рептилии и другие представители фауны, имеющие соответствующие ветеринарные справки и допущенные к перевозке на борту воздушного судна, а также клетки, в которых они перевозятся, досматриваются визуально, а при наличии подозрений досмотр проводится ручным (контактным) методом.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62. Предметы, которые могут быть использованы в качестве орудия нападения (топор, пила, ледоруб, арбалет, пневматическое оружие, ружье для подводной охоты и т.п.), перевозятся только в багаже.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63. Сотрудники Федеральной службы охраны Российской Федерации, находящиеся при исполнении служебных обязанностей (имеющие служебные заграничные паспорта, служебные и командировочные удостоверения установленного образца), при сопровождении объектов государственной охраны и сопровождаемые ими объекты государственной охраны, а также их вещи досмотру не подлежат.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64. Пассажиры с дипломатическим статусом, обладающие дипломатическим иммунитетом, сотрудники Главного центра специальной связи Федерального агентства связи проходят предполетный досмотр на общих основаниях, за исключением случаев, предусмотренных законодательством Российской Федерации.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Предполетный досмотр багажа и вещей, находящихся при пассажирах с дипломатическим статусом, проводится на общих основаниях.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65. Сотрудники Государственной фельдъегерской службы Российской Федерации, Межправительственной фельдъегерской связи, сопровождающие корреспонденцию, проходят предполетный досмотр в пунктах досмотра членов экипажа воздушного судна и авиационного персонала гражданской авиации, а при их отсутствии - в пунктах досмотра пассажиров вне очереди.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66. Вооруженные сотрудники Государственной фельдъегерской службы Российской Федерации, Межправительственной фельдъегерской связи, сопровождающие почтовые отправления (корреспонденцию), обязаны иметь отметку в командировочном удостоверении (предписании) о наличии оружия и боеприпасов. Оружие, боеприпасы и спецсредства у них на период полета не изымаются.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67. Предполетный досмотр пассажиров, обслуживаемых в залах официальных лиц и делегаций, проводится в пунктах досмотра, оборудованных в этих залах.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68. Предполетный досмотр личного состава маршрутного караула Федеральной службы исполнения наказаний, осуществляющего сопровождение конвоируемых лиц, и обыск осужденных перед посадкой на борт воздушного судна проводятся в соответствии с Инструкцией по служебной деятельности специальных подразделений уголовно-исполнительной системы по конвоированию, утвержденной совместным приказом Министерства юстиции Российской Федерации и Министерства внутренних дел Российской Федерации от 24 мая </w:t>
      </w:r>
      <w:smartTag w:uri="urn:schemas-microsoft-com:office:smarttags" w:element="metricconverter">
        <w:smartTagPr>
          <w:attr w:name="ProductID" w:val="2006 г"/>
        </w:smartTagPr>
        <w:r w:rsidRPr="00DB05B0">
          <w:rPr>
            <w:rFonts w:cs="Arial"/>
            <w:sz w:val="22"/>
            <w:szCs w:val="22"/>
          </w:rPr>
          <w:t>2006 г</w:t>
        </w:r>
      </w:smartTag>
      <w:r w:rsidRPr="00DB05B0">
        <w:rPr>
          <w:rFonts w:cs="Arial"/>
          <w:sz w:val="22"/>
          <w:szCs w:val="22"/>
        </w:rPr>
        <w:t>. N 199дсп/369дсп*****.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Выделение специальных помещений для временного размещения конвоируемых граждан возлагается на администрацию аэропорта.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69. Пассажиры, имеющие имплантированные аппараты, стимулирующие сердечную деятельность, подвергаются ручному (контактному) методу досмотра и (или) личному (индивидуальному) досмотру без применения технических и специальных средств.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70. Зарегистрированный багаж пассажиров размещается на борту воздушных судов, не имеющих изолированных багажных отсеков, так, чтобы пассажиры в полете не могли получить к нему доступ.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71. Условия, предъявляемые к перевозке на борту воздушного судна в зарегистрированном багаже пассажиров опасных веществ и предметов, определены в перечне основных опасных веществ и предметов, запрещенных (разрешенных с соблюдением требуемых условий) к перевозке на борту воздушного судна членами экипажа и пассажирами в зарегистрированном багаже и вещах, находящихся при пассажирах (приложении N 1 к настоящим Правилам).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72. При предполетном досмотре пассажира обнаруженные опасные предметы и вещества, которые могут быть использованы в качестве орудия нападения, но не запрещенные к перевозке на борту воздушного судна, упаковываются пассажиром и перевозятся в качестве зарегистрированного багажа.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73. При обнаружении взрывоопасных, ядовитых, отравляющих и радиоактивных веществ на пункт досмотра немедленно вызываются соответствующие специалисты (взрывотехники, работники гражданской обороны). До прибытия специалистов предпринимать самостоятельные действия по обезвреживанию взрывоопасных, ядовитых, отравляющих и радиоактивных веществ запрещается.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74. Обнаруженные при досмотре пассажиров и членов экипажа воздушного судна опасные предметы и вещества, находящиеся в свободной продаже, но запрещенные к перевозке на борту воздушных судов, изымаются с оформлением акта обнаружения и изъятия у пассажира и члена экипажа воздушного судна при производстве досмотра запрещенных к перевозке опасных грузов, предметов или веществ (приложение N 2 к настоящим Правилам), регистрируются в журнале учета актов обнаружения и изъятия у пассажиров и членов экипажа воздушного судна запрещенных к перевозке опасных грузов, предметов или веществ (приложение N 3 к настоящим Правилам) и передаются на хранение в специально оборудованный склад аэропорта в соответствии с законодательством Российской Федерации.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75. При изъятии у пассажира или члена экипажа воздушного судна не предъявленные при досмотре оружие, боеприпасы, опасные предметы или вещества, запрещенные к перевозке на борту воздушного судна, принимается решение о привлечении его к ответственности в соответствии с законодательством Российской Федерации.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В случае допуска такого пассажира или члена экипажа воздушного судна к полету, его багаж подлежит дополнительному предполетному досмотру.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76. Досмотр багажа, проведенный в отсутствие пассажира в соответствии с требованиями пункта 16 настоящих Правил, оформляется актом досмотра багажа в отсутствие пассажира (приложение N 4 к настоящим Правилам) и регистрируется в журнале учета актов досмотра багажа в отсутствие пассажира (приложение N 5 к настоящим Правилам).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77. При проведении предполетного досмотра пассажира и вещей, находящихся при пассажире, в билете (за исключением случаев оформления билетов в электронном виде) и (или) посадочном талоне ставится отметка о производстве досмотра и пассажир направляется в стерильную зону.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78. Контроль за пассажирами в стерильной зоне, а также проверка отметок на билетах (за исключением случаев оформления билетов в электронном виде) и (или) посадочных талонах о прохождении досмотра пассажирами, в том числе и транзитными, у трапа воздушного судна осуществляется работниками службы организации пассажирских перевозок аэропорта, авиационного предприятия, эксплуатанта.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b/>
          <w:sz w:val="22"/>
          <w:szCs w:val="22"/>
        </w:rPr>
      </w:pPr>
      <w:r w:rsidRPr="00DB05B0">
        <w:rPr>
          <w:rFonts w:cs="Arial"/>
          <w:b/>
          <w:sz w:val="22"/>
          <w:szCs w:val="22"/>
        </w:rPr>
        <w:t>VIII. Предполетный досмотр транзитных и трансферных пассажиров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79. Предполетный досмотр транзитных и трансферных пассажиров, в том числе вещей, находящихся при пассажирах, в промежуточных аэропортах проводится на общих основаниях до входа в стерильную зону и смешивания с прошедшими предполетный досмотр пассажирами, для которых данный пункт перевозки является начальным.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80. С целью исключения контакта с пассажирами, не прошедшими предполетный досмотр в аэропорту, могут быть оборудованы залы прибытия/вылета для размещения транзитных и трансферных пассажиров с вещами, находящимися при пассажирах.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81. Транзитные и трансферные пассажиры не допускаются к своему зарегистрированному багажу.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82. При невыполнении пунктов 80 и 81 настоящих Правил транзитные и трансферные пассажиры, в том числе вещи, находящиеся при пассажирах, подлежат повторному предполетному досмотру на общих основаниях.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83. Багаж трансферных пассажиров в промежуточных аэропортах подлежит обязательному предполетному досмотру до смешивания с досмотренным багажом пассажиров, для которых данный пункт перевозки является начальным.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Багаж трансферных и транзитных пассажиров при изменении маршрутов по их инициативе повторно досматривается и отправляется тем же рейсом, что и пассажиры.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84. Сотрудники Государственной фельдъегерской службы Российской Федерации, сопровождающие корреспонденцию, имеют право оставаться на борту воздушного судна в пунктах промежуточных посадок и производить обмен корреспонденцией в салонах самолетов во время их стоянок, лично присутствовать при выгрузке (загрузке) корреспонденции из багажного отсека от момента вскрытия багажного отсека до его закрытия.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b/>
          <w:sz w:val="22"/>
          <w:szCs w:val="22"/>
        </w:rPr>
      </w:pPr>
      <w:r w:rsidRPr="00DB05B0">
        <w:rPr>
          <w:rFonts w:cs="Arial"/>
          <w:b/>
          <w:sz w:val="22"/>
          <w:szCs w:val="22"/>
        </w:rPr>
        <w:t>IX. Предполетный досмотр грузов, почты и бортовых запасов воздушного судна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85. Перед загрузкой на борт воздушного судна груз, почта и бортовые запасы воздушного судна подвергаются предполетному досмотру различными видами и способами с применением технических и специальных средств, а также проведением контрольного взвешивания.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Предполетный досмотр и перевозка опасных грузов осуществляются в соответствии с требованиями Приложения 18 к Чикагской конвенции о международной гражданской авиации "Безопасная перевозка опасных грузов по воздуху" и Технических инструкций по безопасной перевозке опасных грузов по воздуху (Doc 9284 AN/905 ИКАО).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86. Предполетный досмотр грузов проводится группой досмотра на участках грузового терминала в присутствии работника грузового склада.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87. При отсутствии возможности осуществить досмотр содержимого груза с использованием технических и специальных средств, с помощью ручного (контактного) метода или визуально, а также при поступлении информации об угрозе совершения акта незаконного вмешательства на вылетающее воздушное судно по решению руководителя службы авиационной безопасности допускается: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выдержка груза до погрузки на борт воздушного судна в безопасных условиях в течение срока не менее двух часов сверх расчетного времени выполнения рейса этого воздушного судна до пункта назначения;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проверка груза в декомпрессионной камере в течение расчетного времени выполнения рейса этого воздушного судна до пункта назначения.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88. Груз, вызвавший подозрение, подвергается повторному предполетному досмотру с целью обнаружения в нем предметов и веществ, запрещенных к перевозке на борту воздушного судна.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89. Внешняя упаковка груза подлежит проверке. При повреждении (нарушении целостности) внешней упаковки груз к вылету не допускается.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90. По окончании предполетного досмотра груз маркируется номерными стикерами, проставляется отметка о досмотре в каждом экземпляре накладной и ведомости. О результатах досмотра вносится запись в журнал учета досмотренных грузов, почты и бортовых запасов воздушного судна (приложение N 6 к настоящим Правилам).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91. При обнаружении признаков взрывного устройства груз не вскрывается и не перемещается, а вызываются специалисты по взрывным устройствам - пиротехники.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92. Транзитный груз, прибывший в аэропорт, не досматривается повторно, если во время его нахождения на борту воздушного судна на территории аэропорта были соблюдены меры по предотвращению несанкционированного доступа к воздушному судну.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93. Трансферные грузы, почта и бортовые запасы воздушного судна подлежат обязательному предполетному досмотру в промежуточных аэропортах до их смешивания с досмотренными грузами, почтой и бортовыми запасами воздушного судна, для которых данный пункт перевозки является начальным.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94. Предполетный досмотр почтовых отправлений (корреспонденции) проводится в пункте досмотра в отделении перевозки почты аэропорта при получении (отправке), в пунктах досмотра грузового терминала или в пунктах досмотра аэровокзального комплекса без их вскрытия.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95. Грузы и почта, перевозимые на борту грузовых воздушных судов в сопровождении вооруженных сотрудников Федеральной службы безопасности Российской Федерации, Министерства внутренних дел Российской Федерации, военнослужащих Министерства обороны Российской Федерации, корреспонденция, сопровождаемая сотрудниками Государственной фельдъегерской службы Российской Федерации и Межправительственной фельдъегерской связи при перевозке на борту пассажирских воздушных судов, дипломатическая почта, консульские вализы, а также приравненная к ним на основании международных договоров Российской Федерации иная официальная корреспонденция иностранных учреждений и международных организаций досмотру вручную и задержанию не подлежат (далее - специальный багаж).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96. Специальный багаж, сопровождаемый сотрудниками, перечисленными в пункте 95 настоящих Правил, должен быть упакован в соответствующую тару и опечатан. Количество мест, вес и реквизиты печати, которой опечатан специальный багаж, вносятся в сопроводительный лист и заверяются подписью ответственного лица соответствующего органа (организации).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97. Дипломатическая почта, консульские вализы и приравненная к ним иная официальная корреспонденция должны иметь видимые внешние признаки (замки, сургучные печати, опечатанные бирки с указанием пункта назначения и отправки), а дипломатические курьеры должны иметь при себе курьерский лист.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98. При подозрении, что в дипломатическом отправлении (корреспонденции) находятся опасные предметы или вещества, запрещенные к перевозке на борту воздушного судна, дипломатическое отправление (корреспонденция) в присутствии полномочного дипломатического курьера подлежит предполетному досмотру с применением технических и специальных средств без вскрытия упаковки.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99. По окончании предполетного досмотра дипломатическое отправление (корреспонденция) маркируется номерными стикерами, в накладной, ее копиях и ведомости делается отметка о досмотре. О результатах досмотра вносится запись в журнал учета досмотренных грузов, почты и бортовых запасов воздушного судна (приложение N 6 к настоящим Правилам).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100. Обнаруженные в грузовом отправлении предметы и вещества, находящиеся в свободной продаже, но запрещенные к перевозке на борту воздушного судна, изымаются с оформлением акта обнаружения и изъятия из грузового отправления воздушного судна при производстве досмотра запрещенных к перевозке опасных грузов, предметов или веществ (приложение N 7 к настоящим Правилам) в двух экземплярах (или необходимом количестве).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Изъятые предметы и вещества с копией акта передаются грузоотправителю.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101. Груз (почтовое отправление) задерживается и к перевозке (выдаче) на борту воздушного судна не допускается при обнаружении в нем предметов и веществ, за незаконное изготовление, ношение и хранение которых предусмотрена уголовная ответственность.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102. Регистрация, доставка, погрузка грузов и почты на борт воздушного судна, сопровождаемых вооруженными военнослужащими и сотрудниками, указанными в пункте 95 настоящих Правил, осуществляются в соответствии с настоящими Правилами.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103. Предполетный досмотр бортовых запасов воздушных судов, аварийно-спасательных средств и бортового питания экипажа и пассажиров, бортового кухонного оборудования проводится в местах их комплектования специалистами групп досмотра в оборудованных пунктах досмотра с использованием технических и специальных средств.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104. Предполетный досмотр бортового питания воздушного судна проводится в присутствии экспедитора.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105. В случае необходимости и в порядке осуществления контроля руководитель службы авиационной безопасности имеет право проводить выборочную проверку бортовых запасов воздушного судна непосредственно перед загрузкой на борт воздушного судна с актом досмотра.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Акт досмотра составляется в двух экземплярах. Один экземпляр передается в цех предприятия питания, второй - в службу авиационной безопасности.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106. По окончании предполетного досмотра бортового питания воздушного судна каждый контейнер маркируется номерными стикерами, в накладной и ее копиях делается отметка о досмотре.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107. Контроль загрузки на борт воздушного судна грузов, почты, бортовых запасов, аварийно-спасательных средств и бортового питания осуществляется сотрудниками службы авиационной безопасности.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108. Груз, почта, бортовые запасы воздушного судна, аварийно-спасательные средства и бортовое питание воздушного судна не должны содержать предметы и вещества, запрещенные к перевозке на борту воздушного судна.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X. Сроки проведения предполетного досмотра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109. Процесс предполетного досмотра не должен увеличивать продолжительность обслуживания вылетающих пассажиров и влиять на регулярность выполняемых рейсов.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Не допускается упрощение процедур предполетного досмотра пассажиров, в том числе транзитных и трансферных.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110. В целях исключения задержки рейсов начало и окончание предполетного досмотра определяются технологическим графиком.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111. Руководитель смены службы организации пассажирских перевозок аэропорта, авиационного предприятия, эксплуатанта своевременно информирует о задержках вылета старшего смены досмотра службы авиационной безопасности и старшего смены досмотра органа внутренних дел на транспорте.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b/>
          <w:sz w:val="22"/>
          <w:szCs w:val="22"/>
        </w:rPr>
      </w:pPr>
      <w:r w:rsidRPr="00DB05B0">
        <w:rPr>
          <w:rFonts w:cs="Arial"/>
          <w:b/>
          <w:sz w:val="22"/>
          <w:szCs w:val="22"/>
        </w:rPr>
        <w:t>XI. Проведение послеполетного досмотра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112. В зоне выдачи багажа предусматривается наличие пункта (ов) послеполетного досмотра.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113. Послеполетный досмотр может проводиться в полном объеме или выборочно.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114. При получении информации о наличии на борту воздушного судна, находящегося в полете, лиц, имеющих намерение захвата (угона) воздушного судна, взрывных устройств или взрывчатых веществ, или других грузов и предметов, представляющих опасность для полета и пассажиров, багаж, в том числе вещи, находящиеся при пассажирах, бортовые запасы воздушного судна, грузы и почта подлежат послеполетному досмотру после прилета в аэропорт (отправления, назначения или промежуточный).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115. Послеполетный досмотр в соответствии с Законом Российской Федерации от 18 апреля </w:t>
      </w:r>
      <w:smartTag w:uri="urn:schemas-microsoft-com:office:smarttags" w:element="metricconverter">
        <w:smartTagPr>
          <w:attr w:name="ProductID" w:val="1991 г"/>
        </w:smartTagPr>
        <w:r w:rsidRPr="00DB05B0">
          <w:rPr>
            <w:rFonts w:cs="Arial"/>
            <w:sz w:val="22"/>
            <w:szCs w:val="22"/>
          </w:rPr>
          <w:t>1991 г</w:t>
        </w:r>
      </w:smartTag>
      <w:r w:rsidRPr="00DB05B0">
        <w:rPr>
          <w:rFonts w:cs="Arial"/>
          <w:sz w:val="22"/>
          <w:szCs w:val="22"/>
        </w:rPr>
        <w:t>. N 1026-1 "О милиции" проводится в аэропорту прибытия или на борту воздушного судна уполномоченными сотрудниками служб авиационной безопасности с участием сотрудников органов внутренних дел на транспорте, с использованием технических и специальных средств.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b/>
          <w:sz w:val="22"/>
          <w:szCs w:val="22"/>
        </w:rPr>
      </w:pPr>
      <w:r w:rsidRPr="00DB05B0">
        <w:rPr>
          <w:rFonts w:cs="Arial"/>
          <w:b/>
          <w:sz w:val="22"/>
          <w:szCs w:val="22"/>
        </w:rPr>
        <w:t>XII. Порядок учета и отчетность работы групп досмотра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116. Документы зоны контроля и пункта досмотра, образцы которых даны в приложениях к настоящим Правилам: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акт обнаружения и изъятия у пассажира и члена экипажа воздушного судна при производстве досмотра запрещенных к перевозке опасных грузов, предметов или веществ (приложение N 2);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журнал учета актов обнаружения и изъятия у пассажиров и членов экипажа воздушного судна запрещенных к перевозке опасных грузов, предметов и веществ (приложение N 3);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акт досмотра багажа в отсутствии пассажира (приложение N 4);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журнал учета актов досмотра багажа в отсутствии пассажира (приложение N 5);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журнал учета досмотренных грузов, почты и бортовых запасов воздушного судна (приложение N 6);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акт обнаружения и изъятия из грузового отправления воздушного судна при производстве досмотра запрещенных к перевозке опасных грузов, предметов или веществ (приложение N 7);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акт приемки оружия на период полета воздушного судна (приложение N 8);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журнал учета актов изъятия у пассажиров и членов экипажа воздушного судна запрещенных к перевозке опасных грузов, предметов или веществ, переданных на склад временного хранения (приложение N 9);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журнал учета оружия, переданного пассажирами на временное хранение на период полета (приложение N 10);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журнал учета досмотренных рейсов и пассажиров (приложение N 11) (при наличии нескольких пунктов досмотра в зоне контроля журнал ведется один на зону контроля);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журнал приема и сдачи дежурства в пункте досмотра (приложение N 12).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117. Акты, образцы которых представлены в приложениях N 2, 4, составляются в двух экземплярах. Один экземпляр акта вручается пассажиру или приобщается к багажу, досмотренному в отсутствии пассажира, второй экземпляр остается в группе досмотра.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Акты, предусмотренные пунктом 116 настоящих Правил, учитываются в соответствующих журналах учета актов.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Срок хранения всех актов и журналов 1 год.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118. Организация ведения журналов возлагается на старших смен или групп досмотра службы авиационной безопасности и органов внутренних дел на транспорте.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119. Руководство службы авиационной безопасности и органов внутренних дел на транспорте ежемесячно проверяет правильность ведения документов в своих подразделениях.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120. Территориальные управления Федеральной службы по надзору в сфере транспорта представляют в Управление транспортной безопасности Федеральной службы по надзору в сфере транспорта отчеты о состоянии авиационной безопасности за квартал, полугодие, 9 месяцев и за год не позднее 10 числа месяца, следующего за отчетным периодом.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121. Сведения об оснащенности аэропортов (авиационных предприятий) техническими средствами досмотра представляются вместе с отчетом о состоянии авиационной безопасности за год.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122. Информация об изъятиях взрывчатых веществ и взрывных устройств или об обнаружении их на территории аэропорта немедленно представляется руководителем аэропорта, авиационного предприятия, эксплуатанта в Управление транспортной безопасности Федеральной службы по надзору в сфере транспорта.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_____________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* Собрание законодательства Российской Федерации, 1997, N 12, ст. 1383.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** Собрание законодательства Российской Федерации, 1994, N 15, ст. 1795.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*** Зарегистрирован Минюстом России 28 декабря </w:t>
      </w:r>
      <w:smartTag w:uri="urn:schemas-microsoft-com:office:smarttags" w:element="metricconverter">
        <w:smartTagPr>
          <w:attr w:name="ProductID" w:val="2005 г"/>
        </w:smartTagPr>
        <w:r w:rsidRPr="00DB05B0">
          <w:rPr>
            <w:rFonts w:cs="Arial"/>
            <w:sz w:val="22"/>
            <w:szCs w:val="22"/>
          </w:rPr>
          <w:t>2005 г</w:t>
        </w:r>
      </w:smartTag>
      <w:r w:rsidRPr="00DB05B0">
        <w:rPr>
          <w:rFonts w:cs="Arial"/>
          <w:sz w:val="22"/>
          <w:szCs w:val="22"/>
        </w:rPr>
        <w:t>., регистрационный N 7321.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**** Ведомости Совета народных депутатов и Верховного Совета РСФСР, 1991, N 16, ст. 503.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***** Зарегистрирован Минюстом России 17 июля </w:t>
      </w:r>
      <w:smartTag w:uri="urn:schemas-microsoft-com:office:smarttags" w:element="metricconverter">
        <w:smartTagPr>
          <w:attr w:name="ProductID" w:val="2006 г"/>
        </w:smartTagPr>
        <w:r w:rsidRPr="00DB05B0">
          <w:rPr>
            <w:rFonts w:cs="Arial"/>
            <w:sz w:val="22"/>
            <w:szCs w:val="22"/>
          </w:rPr>
          <w:t>2006 г</w:t>
        </w:r>
      </w:smartTag>
      <w:r w:rsidRPr="00DB05B0">
        <w:rPr>
          <w:rFonts w:cs="Arial"/>
          <w:sz w:val="22"/>
          <w:szCs w:val="22"/>
        </w:rPr>
        <w:t>., регистрационный N 8094.</w:t>
      </w:r>
    </w:p>
    <w:p w:rsidR="00270295" w:rsidRPr="00DB05B0" w:rsidRDefault="00270295" w:rsidP="00DB05B0">
      <w:pPr>
        <w:spacing w:after="120"/>
        <w:ind w:firstLine="567"/>
        <w:jc w:val="right"/>
        <w:rPr>
          <w:rFonts w:ascii="Bookman Old Style" w:hAnsi="Bookman Old Style" w:cs="Arial"/>
          <w:b/>
          <w:sz w:val="22"/>
          <w:szCs w:val="22"/>
        </w:rPr>
      </w:pPr>
      <w:r w:rsidRPr="00DB05B0">
        <w:rPr>
          <w:rFonts w:ascii="Bookman Old Style" w:hAnsi="Bookman Old Style" w:cs="Arial"/>
          <w:b/>
          <w:sz w:val="22"/>
          <w:szCs w:val="22"/>
        </w:rPr>
        <w:t xml:space="preserve">Приложение N 1 </w:t>
      </w:r>
    </w:p>
    <w:p w:rsidR="00270295" w:rsidRPr="00DB05B0" w:rsidRDefault="00270295" w:rsidP="00DB05B0">
      <w:pPr>
        <w:spacing w:after="120"/>
        <w:ind w:firstLine="567"/>
        <w:jc w:val="right"/>
        <w:rPr>
          <w:rFonts w:cs="Arial"/>
          <w:b/>
          <w:sz w:val="22"/>
          <w:szCs w:val="22"/>
        </w:rPr>
      </w:pPr>
      <w:r w:rsidRPr="00DB05B0">
        <w:rPr>
          <w:rFonts w:cs="Arial"/>
          <w:b/>
          <w:sz w:val="22"/>
          <w:szCs w:val="22"/>
        </w:rPr>
        <w:t>к Правилам проведения предполетного и послеполетного досмотров (пп. 26, 71)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Перечень основных опасных веществ и предметов, запрещенных (разрешенных с соблюдением требуемых условий) к перевозке на борту воздушного судна членами экипажа и пассажирами в зарегистрированном багаже и вещах, находящихся при пассажирах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1. Запрещено перевозить на борту воздушного судна членами экипажа и пассажирами в зарегистрированном багаже и в вещах, находящихся при пассажирах, следующие опасные вещества и предметы: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1) взрывчатые вещества, средства взрывания и предметы, ими начиненные: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пороха всякие, в любой упаковке и в любом количестве;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патроны боевые (в том числе малокалиберные);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патроны к газовому оружию;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капсюли (пистоны) охотничьи;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пиротехнические средства: сигнальные и осветительные ракеты, патроны сигнальные, посадочные шашки, дымовые патроны (шашки), спички подрывника, бенгальские огни, петарды железнодорожные;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тротил, динамит, тол, аммонал и другие взрывчатые вещества;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капсюли-детонаторы, электродетонаторы, электровоспламенители, детонирующий и огнепроводный шнур и т.д;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2) сжатые и сжиженные газы: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газы для бытового пользования (бутан-пропан) и другие газы;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газовые баллончики с наполнением нервно-паралитического и слезоточивого воздействия и т.д;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3) легковоспламеняющиеся жидкости: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ацетон;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бензин;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пробы легковоспламеняющихся нефтепродуктов;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метанол;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метилацетат (метиловый эфир);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сероуглерод;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эфиры;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этилцеллозола;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4) воспламеняющиеся твердые вещества: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вещества, подверженные самопроизвольному возгоранию;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вещества, выделяющие легковоспламеняющиеся газы при взаимодействии с водой: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калий, натрий, кальций металлический и их сплавы, кальций фосфористый и т.д;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фосфор белый, желтый и красный и все другие вещества, относящиеся к категории воспламеняющихся твердых веществ;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5) окисляющие вещества и органические перекиси: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нитроцеллюлоза коллоидная, в гранулах или хлопьях, сухая или влажная, содержащая менее 25 % воды или растворителя;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нитроцеллюлоза коллоидная, в кусках, влажная, содержащая менее 25 % спирта;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нитроцеллюлоза сухая или влажная, содержащая менее 30 % растворителя или 20 % воды и т.д;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6) токсичные вещества;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7) радиоактивные материалы;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8) едкие и коррозирующие вещества: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сильные неорганические кислоты: соляная, серная, азотная и другие;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фтористо-водородная (плавиковая) кислота и другие сильные кислоты и коррозирующие вещества;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9) ядовитые и отравляющие вещества: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любые ядовитые сильнодействующие и отравляющие вещества в жидком или твердом состоянии, упакованные в любую тару;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бруцин;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никотин;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стрихнин;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тетрагидрофурфуриловый спирт;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антифриз;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тормозная жидкость;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этиленгликоль;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ртуть;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все соли синильной кислоты и цианистые препараты;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циклон, цианплав, мышьяковистый ангидрид и т.д.;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другие опасные вещества, предметы и грузы, которые могут быть использованы в качестве орудия нападения на пассажиров, экипаж воздушного судна, а также создающие угрозу полета воздушного судна;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10) оружие: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пистолеты, револьверы, винтовки, карабины и другое огнестрельное, газовое, пневматическое оружие, электрошоковые устройства, кортики, стилеты, десантные штык-ножи, за исключением случаев и в порядке, установленном законодательством Российской Федерации.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Подробный перечень опасных веществ и предметов, запрещенных к перевозке на борту воздушного судна членами экипажа и пассажирами содержится в Технических инструкциях по безопасной перевозке опасных грузов по воздуху (Doc 9284 AN/905 ИКАО).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2. Разрешено перевозить на борту воздушного судна членами экипажа и пассажирами с соблюдением требуемых условий следующие предметы и вещества: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1) в зарегистрированном багаже в грузовых, багажных отсеках воздушного судна с изолированным доступом пассажиров к багажу во время полета: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хозяйственно-бытовые ножи (ножницы) с длиной клинка (лезвия) свыше </w:t>
      </w:r>
      <w:smartTag w:uri="urn:schemas-microsoft-com:office:smarttags" w:element="metricconverter">
        <w:smartTagPr>
          <w:attr w:name="ProductID" w:val="60 мм"/>
        </w:smartTagPr>
        <w:r w:rsidRPr="00DB05B0">
          <w:rPr>
            <w:rFonts w:cs="Arial"/>
            <w:sz w:val="22"/>
            <w:szCs w:val="22"/>
          </w:rPr>
          <w:t>60 мм</w:t>
        </w:r>
      </w:smartTag>
      <w:r w:rsidRPr="00DB05B0">
        <w:rPr>
          <w:rFonts w:cs="Arial"/>
          <w:sz w:val="22"/>
          <w:szCs w:val="22"/>
        </w:rPr>
        <w:t>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алкогольные напитки с содержанием более 24%, но не более 70% алкоголя по объему в емкостях вместимостью не более </w:t>
      </w:r>
      <w:smartTag w:uri="urn:schemas-microsoft-com:office:smarttags" w:element="metricconverter">
        <w:smartTagPr>
          <w:attr w:name="ProductID" w:val="5 л"/>
        </w:smartTagPr>
        <w:r w:rsidRPr="00DB05B0">
          <w:rPr>
            <w:rFonts w:cs="Arial"/>
            <w:sz w:val="22"/>
            <w:szCs w:val="22"/>
          </w:rPr>
          <w:t>5 л</w:t>
        </w:r>
      </w:smartTag>
      <w:r w:rsidRPr="00DB05B0">
        <w:rPr>
          <w:rFonts w:cs="Arial"/>
          <w:sz w:val="22"/>
          <w:szCs w:val="22"/>
        </w:rPr>
        <w:t xml:space="preserve">, в таре, предназначенной для розничной торговли - не более </w:t>
      </w:r>
      <w:smartTag w:uri="urn:schemas-microsoft-com:office:smarttags" w:element="metricconverter">
        <w:smartTagPr>
          <w:attr w:name="ProductID" w:val="5 л"/>
        </w:smartTagPr>
        <w:r w:rsidRPr="00DB05B0">
          <w:rPr>
            <w:rFonts w:cs="Arial"/>
            <w:sz w:val="22"/>
            <w:szCs w:val="22"/>
          </w:rPr>
          <w:t>5 л</w:t>
        </w:r>
      </w:smartTag>
      <w:r w:rsidRPr="00DB05B0">
        <w:rPr>
          <w:rFonts w:cs="Arial"/>
          <w:sz w:val="22"/>
          <w:szCs w:val="22"/>
        </w:rPr>
        <w:t xml:space="preserve"> на одного пассажира;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жидкости и алкогольные напитки с содержанием алкоголя по объему не более 24%;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 в емкостях вместимостью не более </w:t>
      </w:r>
      <w:smartTag w:uri="urn:schemas-microsoft-com:office:smarttags" w:element="metricconverter">
        <w:smartTagPr>
          <w:attr w:name="ProductID" w:val="0,5 кг"/>
        </w:smartTagPr>
        <w:r w:rsidRPr="00DB05B0">
          <w:rPr>
            <w:rFonts w:cs="Arial"/>
            <w:sz w:val="22"/>
            <w:szCs w:val="22"/>
          </w:rPr>
          <w:t>0,5 кг</w:t>
        </w:r>
      </w:smartTag>
      <w:r w:rsidRPr="00DB05B0">
        <w:rPr>
          <w:rFonts w:cs="Arial"/>
          <w:sz w:val="22"/>
          <w:szCs w:val="22"/>
        </w:rPr>
        <w:t xml:space="preserve"> или 500 мл - не более </w:t>
      </w:r>
      <w:smartTag w:uri="urn:schemas-microsoft-com:office:smarttags" w:element="metricconverter">
        <w:smartTagPr>
          <w:attr w:name="ProductID" w:val="2 кг"/>
        </w:smartTagPr>
        <w:r w:rsidRPr="00DB05B0">
          <w:rPr>
            <w:rFonts w:cs="Arial"/>
            <w:sz w:val="22"/>
            <w:szCs w:val="22"/>
          </w:rPr>
          <w:t>2 кг</w:t>
        </w:r>
      </w:smartTag>
      <w:r w:rsidRPr="00DB05B0">
        <w:rPr>
          <w:rFonts w:cs="Arial"/>
          <w:sz w:val="22"/>
          <w:szCs w:val="22"/>
        </w:rPr>
        <w:t xml:space="preserve"> или </w:t>
      </w:r>
      <w:smartTag w:uri="urn:schemas-microsoft-com:office:smarttags" w:element="metricconverter">
        <w:smartTagPr>
          <w:attr w:name="ProductID" w:val="2 л"/>
        </w:smartTagPr>
        <w:r w:rsidRPr="00DB05B0">
          <w:rPr>
            <w:rFonts w:cs="Arial"/>
            <w:sz w:val="22"/>
            <w:szCs w:val="22"/>
          </w:rPr>
          <w:t>2 л</w:t>
        </w:r>
      </w:smartTag>
      <w:r w:rsidRPr="00DB05B0">
        <w:rPr>
          <w:rFonts w:cs="Arial"/>
          <w:sz w:val="22"/>
          <w:szCs w:val="22"/>
        </w:rPr>
        <w:t xml:space="preserve"> на одного пассажира;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3) в вещах, находящихся при пассажирах: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термометр медицинский - один на пассажира;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тонометр ртутный в стандартном футляре - один на пассажира;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барометр или манометр ртутный, упакованный в герметичный контейнер и опечатанный пломбой отправителя;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одноразовые зажигалки - одна на пассажира;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сухой лед для охлаждения скоропортящихся продуктов - не более </w:t>
      </w:r>
      <w:smartTag w:uri="urn:schemas-microsoft-com:office:smarttags" w:element="metricconverter">
        <w:smartTagPr>
          <w:attr w:name="ProductID" w:val="2 кг"/>
        </w:smartTagPr>
        <w:r w:rsidRPr="00DB05B0">
          <w:rPr>
            <w:rFonts w:cs="Arial"/>
            <w:sz w:val="22"/>
            <w:szCs w:val="22"/>
          </w:rPr>
          <w:t>2 кг</w:t>
        </w:r>
      </w:smartTag>
      <w:r w:rsidRPr="00DB05B0">
        <w:rPr>
          <w:rFonts w:cs="Arial"/>
          <w:sz w:val="22"/>
          <w:szCs w:val="22"/>
        </w:rPr>
        <w:t xml:space="preserve"> на пассажира;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3% перекись водорода - не более 100 мл на пассажира;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жидкости, гели и аэрозоли, относящиеся к неопасным: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 </w:t>
      </w:r>
      <w:smartTag w:uri="urn:schemas-microsoft-com:office:smarttags" w:element="metricconverter">
        <w:smartTagPr>
          <w:attr w:name="ProductID" w:val="1 л"/>
        </w:smartTagPr>
        <w:r w:rsidRPr="00DB05B0">
          <w:rPr>
            <w:rFonts w:cs="Arial"/>
            <w:sz w:val="22"/>
            <w:szCs w:val="22"/>
          </w:rPr>
          <w:t>1 л</w:t>
        </w:r>
      </w:smartTag>
      <w:r w:rsidRPr="00DB05B0">
        <w:rPr>
          <w:rFonts w:cs="Arial"/>
          <w:sz w:val="22"/>
          <w:szCs w:val="22"/>
        </w:rPr>
        <w:t xml:space="preserve"> - один пакет на пассажира.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Жидкости в контейнерах емкостью более 100 мл к перевозке не принимаются даже в том случае, если емкость заполнена лишь частично.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Исключение по перевозке имеют лекарства, детское питание и специальные диетические потребности.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Жидкости, приобретенные в магазинах беспошлинной торговли в аэропорту или на борту воздушного судна, должны быть упакованы в надежно запечатанный (опломбированный) пластиковый пакет, обеспечивающий идентификацию доступа к содержимому пакета в течение полета, на котором имеется достоверное подтверждение того, что эта покупка произведена в аэропортовых магазинах беспошлинной торговли или на борту воздушного судна в день (дни) поездки.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Администрация аэропорта, авиапредприятия, эксплуатанта вправе принимать решение о введении дополнительных мер по обеспечению авиационной безопасности на рейсах с повышенной опасностью, вследствие чего запрещать перевозку в салоне воздушного судна следующих предметов: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штопоры;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иглы для подкожных инъекций (если не будет представлено медицинское обоснование);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>вязальные спицы;</w:t>
      </w:r>
    </w:p>
    <w:p w:rsidR="00270295" w:rsidRPr="00DB05B0" w:rsidRDefault="00270295" w:rsidP="00DB05B0">
      <w:pPr>
        <w:spacing w:after="120"/>
        <w:ind w:firstLine="567"/>
        <w:jc w:val="both"/>
        <w:rPr>
          <w:rFonts w:cs="Arial"/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ножницы с длиной лезвия менее </w:t>
      </w:r>
      <w:smartTag w:uri="urn:schemas-microsoft-com:office:smarttags" w:element="metricconverter">
        <w:smartTagPr>
          <w:attr w:name="ProductID" w:val="60 мм"/>
        </w:smartTagPr>
        <w:r w:rsidRPr="00DB05B0">
          <w:rPr>
            <w:rFonts w:cs="Arial"/>
            <w:sz w:val="22"/>
            <w:szCs w:val="22"/>
          </w:rPr>
          <w:t>60 мм</w:t>
        </w:r>
      </w:smartTag>
      <w:r w:rsidRPr="00DB05B0">
        <w:rPr>
          <w:rFonts w:cs="Arial"/>
          <w:sz w:val="22"/>
          <w:szCs w:val="22"/>
        </w:rPr>
        <w:t>;</w:t>
      </w:r>
    </w:p>
    <w:p w:rsidR="00270295" w:rsidRPr="00DB05B0" w:rsidRDefault="00270295" w:rsidP="00DB05B0">
      <w:pPr>
        <w:spacing w:after="120"/>
        <w:ind w:firstLine="567"/>
        <w:jc w:val="both"/>
        <w:rPr>
          <w:sz w:val="22"/>
          <w:szCs w:val="22"/>
        </w:rPr>
      </w:pPr>
      <w:r w:rsidRPr="00DB05B0">
        <w:rPr>
          <w:rFonts w:cs="Arial"/>
          <w:sz w:val="22"/>
          <w:szCs w:val="22"/>
        </w:rPr>
        <w:t xml:space="preserve">складные (без фиксатора) дорожные, перочинные ножи с длиной лезвия менее </w:t>
      </w:r>
      <w:smartTag w:uri="urn:schemas-microsoft-com:office:smarttags" w:element="metricconverter">
        <w:smartTagPr>
          <w:attr w:name="ProductID" w:val="60 мм"/>
        </w:smartTagPr>
        <w:r w:rsidRPr="00DB05B0">
          <w:rPr>
            <w:rFonts w:cs="Arial"/>
            <w:sz w:val="22"/>
            <w:szCs w:val="22"/>
          </w:rPr>
          <w:t>60 мм</w:t>
        </w:r>
      </w:smartTag>
    </w:p>
    <w:sectPr w:rsidR="00270295" w:rsidRPr="00DB05B0">
      <w:footerReference w:type="default" r:id="rId7"/>
      <w:footnotePr>
        <w:pos w:val="beneathText"/>
      </w:footnotePr>
      <w:pgSz w:w="11905" w:h="16837"/>
      <w:pgMar w:top="567" w:right="567" w:bottom="567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3D" w:rsidRDefault="00F26F3D">
      <w:r>
        <w:separator/>
      </w:r>
    </w:p>
  </w:endnote>
  <w:endnote w:type="continuationSeparator" w:id="0">
    <w:p w:rsidR="00F26F3D" w:rsidRDefault="00F2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95" w:rsidRDefault="00F26F3D">
    <w:pPr>
      <w:pStyle w:val="a6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7071995</wp:posOffset>
              </wp:positionH>
              <wp:positionV relativeFrom="paragraph">
                <wp:posOffset>635</wp:posOffset>
              </wp:positionV>
              <wp:extent cx="63500" cy="132715"/>
              <wp:effectExtent l="4445" t="635" r="825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295" w:rsidRDefault="00270295">
                          <w:pPr>
                            <w:pStyle w:val="a6"/>
                          </w:pP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26F3D">
                            <w:rPr>
                              <w:rStyle w:val="a3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6.85pt;margin-top:.05pt;width:5pt;height:10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mDR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" stroked="f">
              <v:fill opacity="0"/>
              <v:textbox inset="0,0,0,0">
                <w:txbxContent>
                  <w:p w:rsidR="00270295" w:rsidRDefault="00270295">
                    <w:pPr>
                      <w:pStyle w:val="a6"/>
                    </w:pPr>
                    <w:r>
                      <w:rPr>
                        <w:rStyle w:val="a3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a3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a3"/>
                        <w:sz w:val="18"/>
                        <w:szCs w:val="18"/>
                      </w:rPr>
                      <w:fldChar w:fldCharType="separate"/>
                    </w:r>
                    <w:r w:rsidR="00F26F3D">
                      <w:rPr>
                        <w:rStyle w:val="a3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a3"/>
                        <w:sz w:val="18"/>
                        <w:szCs w:val="18"/>
                      </w:rPr>
                      <w:t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3D" w:rsidRDefault="00F26F3D">
      <w:r>
        <w:separator/>
      </w:r>
    </w:p>
  </w:footnote>
  <w:footnote w:type="continuationSeparator" w:id="0">
    <w:p w:rsidR="00F26F3D" w:rsidRDefault="00F26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Hzvqt1BHxwrugRL6GJjHVCESp8=" w:salt="vL1PSyoCVdplbW3208Oe1w==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5B0"/>
    <w:rsid w:val="00270295"/>
    <w:rsid w:val="00316500"/>
    <w:rsid w:val="005232D5"/>
    <w:rsid w:val="0094301F"/>
    <w:rsid w:val="00C61299"/>
    <w:rsid w:val="00DB05B0"/>
    <w:rsid w:val="00F2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Arial" w:hAnsi="Arial"/>
      <w:color w:val="000000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Arial" w:hAnsi="Arial"/>
      <w:color w:val="000000"/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Caption">
    <w:name w:val="Caption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pPr>
      <w:suppressLineNumbers/>
    </w:pPr>
    <w:rPr>
      <w:rFonts w:cs="Tahoma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9735</Words>
  <Characters>55494</Characters>
  <Application>Microsoft Office Word</Application>
  <DocSecurity>8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Об утверждении Правил проведения предполетного</vt:lpstr>
    </vt:vector>
  </TitlesOfParts>
  <Company/>
  <LinksUpToDate>false</LinksUpToDate>
  <CharactersWithSpaces>65099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Об утверждении Правил проведения предполетного</dc:title>
  <dc:creator>Березовская</dc:creator>
  <cp:lastModifiedBy>Березовская</cp:lastModifiedBy>
  <cp:revision>1</cp:revision>
  <cp:lastPrinted>2112-12-31T17:00:00Z</cp:lastPrinted>
  <dcterms:created xsi:type="dcterms:W3CDTF">2012-02-18T08:31:00Z</dcterms:created>
  <dcterms:modified xsi:type="dcterms:W3CDTF">2012-02-18T08:31:00Z</dcterms:modified>
</cp:coreProperties>
</file>